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Video Post 4 | Story Script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Looking to downsize but aren’t sure of where to start?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Check out my latest post where I share 5 questions you should ask yourself before deciding on your next move.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